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042" w:rsidRPr="003D4042" w:rsidRDefault="003D4042" w:rsidP="003D4042">
      <w:pPr>
        <w:spacing w:line="240" w:lineRule="auto"/>
        <w:rPr>
          <w:rFonts w:ascii="Monotype Corsiva" w:hAnsi="Monotype Corsiva"/>
          <w:b/>
          <w:color w:val="7030A0"/>
          <w:sz w:val="48"/>
          <w:szCs w:val="48"/>
        </w:rPr>
      </w:pPr>
      <w:r w:rsidRPr="003D4042">
        <w:rPr>
          <w:rFonts w:ascii="Monotype Corsiva" w:hAnsi="Monotype Corsiva"/>
          <w:b/>
          <w:color w:val="7030A0"/>
          <w:sz w:val="48"/>
          <w:szCs w:val="48"/>
        </w:rPr>
        <w:t xml:space="preserve">14 ноября 2017 г. </w:t>
      </w:r>
    </w:p>
    <w:p w:rsidR="003D4042" w:rsidRDefault="003D4042" w:rsidP="003D4042">
      <w:pPr>
        <w:spacing w:line="240" w:lineRule="auto"/>
        <w:rPr>
          <w:rFonts w:ascii="Monotype Corsiva" w:hAnsi="Monotype Corsiva"/>
          <w:b/>
          <w:color w:val="7030A0"/>
          <w:sz w:val="48"/>
          <w:szCs w:val="48"/>
        </w:rPr>
      </w:pPr>
      <w:r w:rsidRPr="003D4042">
        <w:rPr>
          <w:rFonts w:ascii="Monotype Corsiva" w:hAnsi="Monotype Corsiva"/>
          <w:b/>
          <w:color w:val="7030A0"/>
          <w:sz w:val="48"/>
          <w:szCs w:val="48"/>
        </w:rPr>
        <w:t xml:space="preserve">Библиотечный урок </w:t>
      </w:r>
    </w:p>
    <w:p w:rsidR="003D4042" w:rsidRPr="003D4042" w:rsidRDefault="003D4042" w:rsidP="003D4042">
      <w:pPr>
        <w:spacing w:line="240" w:lineRule="auto"/>
        <w:rPr>
          <w:rFonts w:ascii="Monotype Corsiva" w:hAnsi="Monotype Corsiva"/>
          <w:b/>
          <w:color w:val="7030A0"/>
          <w:sz w:val="48"/>
          <w:szCs w:val="48"/>
        </w:rPr>
      </w:pPr>
      <w:r>
        <w:rPr>
          <w:rFonts w:ascii="Monotype Corsiva" w:hAnsi="Monotype Corsiva"/>
          <w:b/>
          <w:color w:val="7030A0"/>
          <w:sz w:val="48"/>
          <w:szCs w:val="48"/>
        </w:rPr>
        <w:t>(у нас в гостях городская библиотека № 32)</w:t>
      </w:r>
    </w:p>
    <w:p w:rsidR="00135B87" w:rsidRDefault="003D4042" w:rsidP="003D4042">
      <w:pPr>
        <w:spacing w:line="240" w:lineRule="auto"/>
        <w:rPr>
          <w:rFonts w:ascii="Monotype Corsiva" w:hAnsi="Monotype Corsiva"/>
          <w:b/>
          <w:color w:val="7030A0"/>
          <w:sz w:val="48"/>
          <w:szCs w:val="48"/>
        </w:rPr>
      </w:pPr>
      <w:r w:rsidRPr="003D4042">
        <w:rPr>
          <w:rFonts w:ascii="Monotype Corsiva" w:hAnsi="Monotype Corsiva"/>
          <w:b/>
          <w:color w:val="7030A0"/>
          <w:sz w:val="48"/>
          <w:szCs w:val="48"/>
        </w:rPr>
        <w:t>«Синичкин день»</w:t>
      </w:r>
    </w:p>
    <w:p w:rsidR="003D4042" w:rsidRDefault="003D4042" w:rsidP="003D4042">
      <w:pPr>
        <w:spacing w:line="240" w:lineRule="auto"/>
        <w:rPr>
          <w:rFonts w:ascii="Monotype Corsiva" w:hAnsi="Monotype Corsiva"/>
          <w:b/>
          <w:color w:val="7030A0"/>
          <w:sz w:val="48"/>
          <w:szCs w:val="48"/>
        </w:rPr>
      </w:pPr>
      <w:r>
        <w:rPr>
          <w:rFonts w:ascii="Monotype Corsiva" w:hAnsi="Monotype Corsiva"/>
          <w:b/>
          <w:noProof/>
          <w:color w:val="7030A0"/>
          <w:sz w:val="48"/>
          <w:szCs w:val="4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245745</wp:posOffset>
            </wp:positionV>
            <wp:extent cx="5638800" cy="4229100"/>
            <wp:effectExtent l="95250" t="57150" r="76200" b="1333500"/>
            <wp:wrapTight wrapText="bothSides">
              <wp:wrapPolygon edited="0">
                <wp:start x="219" y="-292"/>
                <wp:lineTo x="-146" y="-97"/>
                <wp:lineTo x="-365" y="28411"/>
                <wp:lineTo x="21819" y="28411"/>
                <wp:lineTo x="21819" y="23059"/>
                <wp:lineTo x="21892" y="23059"/>
                <wp:lineTo x="21673" y="21989"/>
                <wp:lineTo x="21527" y="21503"/>
                <wp:lineTo x="21673" y="21503"/>
                <wp:lineTo x="21892" y="20432"/>
                <wp:lineTo x="21819" y="19946"/>
                <wp:lineTo x="21819" y="1265"/>
                <wp:lineTo x="21892" y="876"/>
                <wp:lineTo x="21600" y="0"/>
                <wp:lineTo x="21235" y="-292"/>
                <wp:lineTo x="219" y="-292"/>
              </wp:wrapPolygon>
            </wp:wrapTight>
            <wp:docPr id="3" name="Рисунок 3" descr="C:\Users\Shelving\Desktop\библиотека 32\SDC18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elving\Desktop\библиотека 32\SDC1879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22910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3D4042" w:rsidRPr="003D4042" w:rsidRDefault="003D4042" w:rsidP="003D4042">
      <w:pPr>
        <w:spacing w:line="240" w:lineRule="auto"/>
        <w:rPr>
          <w:rFonts w:ascii="Monotype Corsiva" w:hAnsi="Monotype Corsiva"/>
          <w:b/>
          <w:color w:val="7030A0"/>
          <w:sz w:val="48"/>
          <w:szCs w:val="48"/>
        </w:rPr>
      </w:pPr>
      <w:r>
        <w:rPr>
          <w:rFonts w:ascii="Monotype Corsiva" w:hAnsi="Monotype Corsiva"/>
          <w:b/>
          <w:noProof/>
          <w:color w:val="7030A0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-2981325</wp:posOffset>
            </wp:positionH>
            <wp:positionV relativeFrom="paragraph">
              <wp:posOffset>4827905</wp:posOffset>
            </wp:positionV>
            <wp:extent cx="3216275" cy="2413635"/>
            <wp:effectExtent l="95250" t="57150" r="79375" b="767715"/>
            <wp:wrapTight wrapText="bothSides">
              <wp:wrapPolygon edited="0">
                <wp:start x="-128" y="-511"/>
                <wp:lineTo x="-640" y="1023"/>
                <wp:lineTo x="-640" y="28470"/>
                <wp:lineTo x="22005" y="28470"/>
                <wp:lineTo x="22005" y="24038"/>
                <wp:lineTo x="21877" y="21481"/>
                <wp:lineTo x="21877" y="21310"/>
                <wp:lineTo x="22005" y="18753"/>
                <wp:lineTo x="22005" y="2216"/>
                <wp:lineTo x="22133" y="1705"/>
                <wp:lineTo x="21749" y="-170"/>
                <wp:lineTo x="21493" y="-511"/>
                <wp:lineTo x="-128" y="-511"/>
              </wp:wrapPolygon>
            </wp:wrapTight>
            <wp:docPr id="1" name="Рисунок 1" descr="C:\Users\Shelving\Desktop\библиотека 32\SDC18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lving\Desktop\библиотека 32\SDC187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275" cy="241363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7030A0"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-6153150</wp:posOffset>
            </wp:positionH>
            <wp:positionV relativeFrom="paragraph">
              <wp:posOffset>4827905</wp:posOffset>
            </wp:positionV>
            <wp:extent cx="3012440" cy="2257425"/>
            <wp:effectExtent l="95250" t="57150" r="73660" b="733425"/>
            <wp:wrapTight wrapText="bothSides">
              <wp:wrapPolygon edited="0">
                <wp:start x="-137" y="-547"/>
                <wp:lineTo x="-683" y="1094"/>
                <wp:lineTo x="-683" y="28618"/>
                <wp:lineTo x="21992" y="28618"/>
                <wp:lineTo x="21992" y="2370"/>
                <wp:lineTo x="22128" y="1823"/>
                <wp:lineTo x="21718" y="-182"/>
                <wp:lineTo x="21445" y="-547"/>
                <wp:lineTo x="-137" y="-547"/>
              </wp:wrapPolygon>
            </wp:wrapTight>
            <wp:docPr id="2" name="Рисунок 2" descr="C:\Users\Shelving\Desktop\библиотека 32\SDC18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elving\Desktop\библиотека 32\SDC187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40" cy="225742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sectPr w:rsidR="003D4042" w:rsidRPr="003D4042" w:rsidSect="003D4042">
      <w:pgSz w:w="11906" w:h="16838"/>
      <w:pgMar w:top="1134" w:right="850" w:bottom="1134" w:left="1701" w:header="708" w:footer="708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4042"/>
    <w:rsid w:val="00135B87"/>
    <w:rsid w:val="00213739"/>
    <w:rsid w:val="003D4042"/>
    <w:rsid w:val="00405851"/>
    <w:rsid w:val="00C90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0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0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87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Shelving</dc:creator>
  <cp:lastModifiedBy>Shelving</cp:lastModifiedBy>
  <cp:revision>2</cp:revision>
  <dcterms:created xsi:type="dcterms:W3CDTF">2017-11-14T16:04:00Z</dcterms:created>
  <dcterms:modified xsi:type="dcterms:W3CDTF">2017-11-14T16:10:00Z</dcterms:modified>
</cp:coreProperties>
</file>